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35" w:rsidRDefault="00463735" w:rsidP="00463735">
      <w:pPr>
        <w:spacing w:after="0" w:line="240" w:lineRule="auto"/>
        <w:rPr>
          <w:b/>
        </w:rPr>
      </w:pPr>
      <w:r>
        <w:rPr>
          <w:b/>
        </w:rPr>
        <w:t>Imię i nazwisko</w:t>
      </w:r>
      <w:r w:rsidRPr="006B671C">
        <w:rPr>
          <w:b/>
        </w:rPr>
        <w:tab/>
      </w:r>
      <w:r w:rsidRPr="006B671C">
        <w:rPr>
          <w:b/>
        </w:rPr>
        <w:tab/>
      </w:r>
    </w:p>
    <w:p w:rsidR="00463735" w:rsidRPr="006B671C" w:rsidRDefault="00463735" w:rsidP="00463735">
      <w:pPr>
        <w:spacing w:after="0" w:line="240" w:lineRule="auto"/>
        <w:rPr>
          <w:b/>
        </w:rPr>
      </w:pPr>
      <w:r w:rsidRPr="006B671C">
        <w:rPr>
          <w:b/>
        </w:rPr>
        <w:tab/>
      </w:r>
      <w:r w:rsidRPr="006B671C">
        <w:rPr>
          <w:b/>
        </w:rPr>
        <w:tab/>
      </w:r>
      <w:r w:rsidRPr="006B671C">
        <w:rPr>
          <w:b/>
        </w:rPr>
        <w:tab/>
      </w:r>
      <w:r w:rsidRPr="006B671C">
        <w:rPr>
          <w:b/>
        </w:rPr>
        <w:tab/>
      </w:r>
      <w:r w:rsidRPr="006B671C">
        <w:rPr>
          <w:b/>
        </w:rPr>
        <w:tab/>
      </w:r>
    </w:p>
    <w:p w:rsidR="00463735" w:rsidRPr="006B671C" w:rsidRDefault="00463735" w:rsidP="00463735">
      <w:pPr>
        <w:rPr>
          <w:b/>
        </w:rPr>
      </w:pPr>
      <w:r w:rsidRPr="006B671C">
        <w:rPr>
          <w:b/>
        </w:rPr>
        <w:t>Szczegółowy plan odbywania szkolenia specjalizacyjnego w dziedzinie urologii</w:t>
      </w:r>
    </w:p>
    <w:p w:rsidR="00463735" w:rsidRPr="006B671C" w:rsidRDefault="00463735" w:rsidP="00463735">
      <w:pPr>
        <w:rPr>
          <w:b/>
        </w:rPr>
      </w:pPr>
      <w:r w:rsidRPr="006B671C">
        <w:rPr>
          <w:b/>
        </w:rPr>
        <w:t xml:space="preserve">Tryb odbywania </w:t>
      </w:r>
      <w:proofErr w:type="spellStart"/>
      <w:r w:rsidRPr="006B671C">
        <w:rPr>
          <w:b/>
        </w:rPr>
        <w:t>rezydencki</w:t>
      </w:r>
      <w:proofErr w:type="spellEnd"/>
      <w:r w:rsidR="00D0730B">
        <w:rPr>
          <w:b/>
        </w:rPr>
        <w:t xml:space="preserve"> </w:t>
      </w:r>
      <w:r>
        <w:rPr>
          <w:b/>
        </w:rPr>
        <w:t>/</w:t>
      </w:r>
      <w:r w:rsidR="00D0730B">
        <w:rPr>
          <w:b/>
        </w:rPr>
        <w:t xml:space="preserve"> </w:t>
      </w:r>
      <w:proofErr w:type="spellStart"/>
      <w:r>
        <w:rPr>
          <w:b/>
        </w:rPr>
        <w:t>pozarezydencki</w:t>
      </w:r>
      <w:proofErr w:type="spellEnd"/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3968"/>
        <w:gridCol w:w="2978"/>
        <w:gridCol w:w="3544"/>
      </w:tblGrid>
      <w:tr w:rsidR="00463735" w:rsidTr="00AA5976">
        <w:tc>
          <w:tcPr>
            <w:tcW w:w="3968" w:type="dxa"/>
            <w:vAlign w:val="center"/>
          </w:tcPr>
          <w:p w:rsidR="00463735" w:rsidRPr="00465217" w:rsidRDefault="00463735" w:rsidP="00C13A18">
            <w:pPr>
              <w:jc w:val="center"/>
              <w:rPr>
                <w:b/>
              </w:rPr>
            </w:pPr>
            <w:r w:rsidRPr="00465217">
              <w:rPr>
                <w:b/>
              </w:rPr>
              <w:t>S</w:t>
            </w:r>
            <w:r w:rsidR="003F2F8C">
              <w:rPr>
                <w:b/>
              </w:rPr>
              <w:t>taż podstawowy, s</w:t>
            </w:r>
            <w:bookmarkStart w:id="0" w:name="_GoBack"/>
            <w:bookmarkEnd w:id="0"/>
            <w:r w:rsidRPr="00465217">
              <w:rPr>
                <w:b/>
              </w:rPr>
              <w:t>taże kierunkowe</w:t>
            </w:r>
            <w:r w:rsidR="00753DF4">
              <w:rPr>
                <w:b/>
              </w:rPr>
              <w:t>,</w:t>
            </w:r>
            <w:r w:rsidRPr="00465217">
              <w:rPr>
                <w:b/>
              </w:rPr>
              <w:t xml:space="preserve"> kursy</w:t>
            </w:r>
            <w:r w:rsidR="0052709C">
              <w:rPr>
                <w:b/>
              </w:rPr>
              <w:t>, kolokwia i samokształ</w:t>
            </w:r>
            <w:r w:rsidR="00C13A18">
              <w:rPr>
                <w:b/>
              </w:rPr>
              <w:t>cenie</w:t>
            </w:r>
          </w:p>
        </w:tc>
        <w:tc>
          <w:tcPr>
            <w:tcW w:w="2978" w:type="dxa"/>
            <w:vMerge w:val="restart"/>
            <w:vAlign w:val="center"/>
          </w:tcPr>
          <w:p w:rsidR="00463735" w:rsidRPr="00465217" w:rsidRDefault="00753DF4" w:rsidP="00753DF4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="00463735" w:rsidRPr="00465217">
              <w:rPr>
                <w:b/>
              </w:rPr>
              <w:t xml:space="preserve"> odbywania</w:t>
            </w:r>
            <w:r>
              <w:rPr>
                <w:b/>
              </w:rPr>
              <w:t xml:space="preserve"> </w:t>
            </w:r>
            <w:r w:rsidR="0052709C">
              <w:rPr>
                <w:b/>
              </w:rPr>
              <w:t xml:space="preserve">wraz </w:t>
            </w:r>
            <w:r>
              <w:rPr>
                <w:b/>
              </w:rPr>
              <w:t xml:space="preserve">z </w:t>
            </w:r>
            <w:r w:rsidR="0052709C">
              <w:rPr>
                <w:b/>
              </w:rPr>
              <w:t>poda</w:t>
            </w:r>
            <w:r>
              <w:rPr>
                <w:b/>
              </w:rPr>
              <w:t>niem dni roboczych</w:t>
            </w:r>
          </w:p>
        </w:tc>
        <w:tc>
          <w:tcPr>
            <w:tcW w:w="3544" w:type="dxa"/>
            <w:vMerge w:val="restart"/>
            <w:vAlign w:val="center"/>
          </w:tcPr>
          <w:p w:rsidR="00463735" w:rsidRPr="00465217" w:rsidRDefault="00463735" w:rsidP="00AA5976">
            <w:pPr>
              <w:jc w:val="center"/>
              <w:rPr>
                <w:b/>
              </w:rPr>
            </w:pPr>
            <w:r w:rsidRPr="00465217">
              <w:rPr>
                <w:b/>
              </w:rPr>
              <w:t>Miejsce odbywania</w:t>
            </w:r>
          </w:p>
        </w:tc>
      </w:tr>
      <w:tr w:rsidR="00463735" w:rsidTr="00AA5976">
        <w:tc>
          <w:tcPr>
            <w:tcW w:w="3968" w:type="dxa"/>
          </w:tcPr>
          <w:p w:rsidR="00463735" w:rsidRPr="00465217" w:rsidRDefault="00463735" w:rsidP="00AA5976">
            <w:pPr>
              <w:rPr>
                <w:b/>
              </w:rPr>
            </w:pPr>
            <w:r w:rsidRPr="00465217">
              <w:rPr>
                <w:b/>
              </w:rPr>
              <w:t>I rok specjalizacji</w:t>
            </w:r>
          </w:p>
        </w:tc>
        <w:tc>
          <w:tcPr>
            <w:tcW w:w="2978" w:type="dxa"/>
            <w:vMerge/>
          </w:tcPr>
          <w:p w:rsidR="00463735" w:rsidRDefault="00463735" w:rsidP="00AA5976"/>
        </w:tc>
        <w:tc>
          <w:tcPr>
            <w:tcW w:w="3544" w:type="dxa"/>
            <w:vMerge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Pr="006E08DC" w:rsidRDefault="00463735" w:rsidP="00AA5976">
            <w:pPr>
              <w:rPr>
                <w:b/>
              </w:rPr>
            </w:pPr>
            <w:r w:rsidRPr="006E08DC">
              <w:rPr>
                <w:b/>
              </w:rPr>
              <w:t>Staże</w:t>
            </w:r>
            <w:r>
              <w:rPr>
                <w:b/>
              </w:rPr>
              <w:t>:</w:t>
            </w:r>
          </w:p>
          <w:p w:rsidR="0052709C" w:rsidRDefault="00463735" w:rsidP="00463735">
            <w:pPr>
              <w:rPr>
                <w:rFonts w:cstheme="minorHAnsi"/>
                <w:sz w:val="24"/>
                <w:szCs w:val="24"/>
              </w:rPr>
            </w:pPr>
            <w:r>
              <w:t xml:space="preserve">Staż kierunkowy </w:t>
            </w:r>
            <w:r w:rsidRPr="006E08DC">
              <w:rPr>
                <w:rFonts w:cstheme="minorHAnsi"/>
                <w:sz w:val="24"/>
                <w:szCs w:val="24"/>
              </w:rPr>
              <w:t>w zakresie „</w:t>
            </w:r>
            <w:proofErr w:type="spellStart"/>
            <w:r w:rsidRPr="006E08DC">
              <w:rPr>
                <w:rFonts w:cstheme="minorHAnsi"/>
                <w:sz w:val="24"/>
                <w:szCs w:val="24"/>
              </w:rPr>
              <w:t>Endourologii</w:t>
            </w:r>
            <w:proofErr w:type="spellEnd"/>
            <w:r w:rsidR="0052709C">
              <w:rPr>
                <w:rFonts w:cstheme="minorHAnsi"/>
                <w:sz w:val="24"/>
                <w:szCs w:val="24"/>
              </w:rPr>
              <w:t>”</w:t>
            </w:r>
            <w:r w:rsidRPr="006E08D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63735" w:rsidRDefault="0052709C" w:rsidP="00463735">
            <w:r>
              <w:t xml:space="preserve">Staż kierunkowy </w:t>
            </w:r>
            <w:r w:rsidRPr="006E08DC">
              <w:rPr>
                <w:rFonts w:cstheme="minorHAnsi"/>
                <w:sz w:val="24"/>
                <w:szCs w:val="24"/>
              </w:rPr>
              <w:t xml:space="preserve">w zakresie </w:t>
            </w:r>
            <w:r>
              <w:rPr>
                <w:rFonts w:cstheme="minorHAnsi"/>
                <w:sz w:val="24"/>
                <w:szCs w:val="24"/>
              </w:rPr>
              <w:t>„</w:t>
            </w:r>
            <w:r w:rsidR="00463735" w:rsidRPr="006E08DC">
              <w:rPr>
                <w:rFonts w:cstheme="minorHAnsi"/>
                <w:sz w:val="24"/>
                <w:szCs w:val="24"/>
              </w:rPr>
              <w:t>ESWL”</w:t>
            </w:r>
          </w:p>
          <w:p w:rsidR="00463735" w:rsidRDefault="00463735" w:rsidP="00AA5976">
            <w:r>
              <w:t xml:space="preserve">Staż </w:t>
            </w:r>
            <w:r w:rsidRPr="006E08DC">
              <w:rPr>
                <w:rFonts w:cstheme="minorHAnsi"/>
                <w:sz w:val="24"/>
                <w:szCs w:val="24"/>
              </w:rPr>
              <w:t>kierunkowy w z</w:t>
            </w:r>
            <w:r>
              <w:rPr>
                <w:rFonts w:cstheme="minorHAnsi"/>
                <w:sz w:val="24"/>
                <w:szCs w:val="24"/>
              </w:rPr>
              <w:t>akresie „</w:t>
            </w:r>
            <w:r w:rsidR="00C03D2B">
              <w:rPr>
                <w:rFonts w:cstheme="minorHAnsi"/>
                <w:sz w:val="24"/>
                <w:szCs w:val="24"/>
              </w:rPr>
              <w:t>Urologii Onkologicznej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  <w:p w:rsidR="00463735" w:rsidRDefault="00463735" w:rsidP="00AA5976">
            <w:r>
              <w:t>Staż kierunkowy w zakresie „Ginekologii operacyjnej”</w:t>
            </w:r>
          </w:p>
          <w:p w:rsidR="00463735" w:rsidRPr="00463735" w:rsidRDefault="00463735" w:rsidP="00AA5976">
            <w:r>
              <w:t xml:space="preserve">Staż </w:t>
            </w:r>
            <w:r w:rsidR="0052709C">
              <w:rPr>
                <w:rFonts w:cstheme="minorHAnsi"/>
                <w:sz w:val="24"/>
                <w:szCs w:val="24"/>
              </w:rPr>
              <w:t>podstawowy</w:t>
            </w:r>
            <w:r w:rsidRPr="006E08DC">
              <w:rPr>
                <w:rFonts w:cstheme="minorHAnsi"/>
                <w:sz w:val="24"/>
                <w:szCs w:val="24"/>
              </w:rPr>
              <w:t xml:space="preserve"> w zakresie „Urologii”</w:t>
            </w:r>
          </w:p>
          <w:p w:rsidR="00463735" w:rsidRPr="00CC2FC8" w:rsidRDefault="00463735" w:rsidP="00AA5976">
            <w:pPr>
              <w:rPr>
                <w:b/>
              </w:rPr>
            </w:pPr>
            <w:r w:rsidRPr="00CC2FC8">
              <w:rPr>
                <w:b/>
              </w:rPr>
              <w:t>Kursy:</w:t>
            </w:r>
          </w:p>
          <w:p w:rsidR="00463735" w:rsidRPr="00463735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6E08DC">
              <w:rPr>
                <w:rFonts w:cstheme="minorHAnsi"/>
                <w:sz w:val="24"/>
                <w:szCs w:val="24"/>
              </w:rPr>
              <w:t xml:space="preserve">WPROWADZENIE DO </w:t>
            </w:r>
            <w:r w:rsidR="0052709C">
              <w:rPr>
                <w:rFonts w:cstheme="minorHAnsi"/>
                <w:sz w:val="24"/>
                <w:szCs w:val="24"/>
              </w:rPr>
              <w:t xml:space="preserve">SPECJALIZACJI W DZIEDZINIE </w:t>
            </w:r>
            <w:r w:rsidRPr="006E08DC">
              <w:rPr>
                <w:rFonts w:cstheme="minorHAnsi"/>
                <w:sz w:val="24"/>
                <w:szCs w:val="24"/>
              </w:rPr>
              <w:t>UROLOG</w:t>
            </w:r>
            <w:r w:rsidR="0052709C">
              <w:rPr>
                <w:rFonts w:cstheme="minorHAnsi"/>
                <w:sz w:val="24"/>
                <w:szCs w:val="24"/>
              </w:rPr>
              <w:t>II</w:t>
            </w:r>
          </w:p>
          <w:p w:rsidR="00463735" w:rsidRDefault="00463735" w:rsidP="00AA59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Kolokwia u kierownika specjalizacji: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Urologia ginekologiczna</w:t>
            </w:r>
          </w:p>
          <w:p w:rsidR="00463735" w:rsidRPr="00C7695C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Kamica moczowa</w:t>
            </w:r>
          </w:p>
          <w:p w:rsidR="00463735" w:rsidRDefault="00463735" w:rsidP="00AA5976"/>
        </w:tc>
        <w:tc>
          <w:tcPr>
            <w:tcW w:w="2978" w:type="dxa"/>
          </w:tcPr>
          <w:p w:rsidR="00463735" w:rsidRDefault="00463735" w:rsidP="00AA597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Pr="00CC2FC8" w:rsidRDefault="00463735" w:rsidP="00AA5976">
            <w:pPr>
              <w:rPr>
                <w:b/>
              </w:rPr>
            </w:pPr>
            <w:r w:rsidRPr="00CC2FC8">
              <w:rPr>
                <w:b/>
              </w:rPr>
              <w:t>II rok specjalizacji</w:t>
            </w: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Pr="00CC2FC8" w:rsidRDefault="00463735" w:rsidP="00AA5976">
            <w:pPr>
              <w:pStyle w:val="Akapitzlist"/>
              <w:ind w:left="41"/>
              <w:rPr>
                <w:b/>
              </w:rPr>
            </w:pPr>
            <w:r w:rsidRPr="00CC2FC8">
              <w:rPr>
                <w:b/>
              </w:rPr>
              <w:t>Staże</w:t>
            </w:r>
            <w:r>
              <w:rPr>
                <w:b/>
              </w:rPr>
              <w:t>:</w:t>
            </w:r>
          </w:p>
          <w:p w:rsidR="00463735" w:rsidRDefault="00463735" w:rsidP="00AA5976">
            <w:r>
              <w:t xml:space="preserve">Staż </w:t>
            </w:r>
            <w:r w:rsidR="0021760D">
              <w:rPr>
                <w:rFonts w:cstheme="minorHAnsi"/>
                <w:sz w:val="24"/>
                <w:szCs w:val="24"/>
              </w:rPr>
              <w:t>podstawowy</w:t>
            </w:r>
            <w:r w:rsidRPr="006E08DC">
              <w:rPr>
                <w:rFonts w:cstheme="minorHAnsi"/>
                <w:sz w:val="24"/>
                <w:szCs w:val="24"/>
              </w:rPr>
              <w:t xml:space="preserve"> w zakresie „Urologii”</w:t>
            </w:r>
            <w:r>
              <w:rPr>
                <w:rFonts w:cstheme="minorHAnsi"/>
                <w:sz w:val="24"/>
                <w:szCs w:val="24"/>
              </w:rPr>
              <w:t xml:space="preserve"> c.d.</w:t>
            </w:r>
          </w:p>
          <w:p w:rsidR="00463735" w:rsidRDefault="00463735" w:rsidP="00AA5976">
            <w:pPr>
              <w:rPr>
                <w:b/>
              </w:rPr>
            </w:pPr>
          </w:p>
          <w:p w:rsidR="00463735" w:rsidRPr="00CC2FC8" w:rsidRDefault="00463735" w:rsidP="00AA5976">
            <w:pPr>
              <w:rPr>
                <w:b/>
              </w:rPr>
            </w:pPr>
            <w:r w:rsidRPr="00CC2FC8">
              <w:rPr>
                <w:b/>
              </w:rPr>
              <w:t>Kursy:</w:t>
            </w:r>
          </w:p>
          <w:p w:rsidR="00463735" w:rsidRPr="00304EB1" w:rsidRDefault="00463735" w:rsidP="00463735">
            <w:r w:rsidRPr="006E08DC">
              <w:rPr>
                <w:rFonts w:cstheme="minorHAnsi"/>
                <w:sz w:val="24"/>
                <w:szCs w:val="24"/>
              </w:rPr>
              <w:lastRenderedPageBreak/>
              <w:t>NEUROUROLOGIA</w:t>
            </w:r>
          </w:p>
          <w:p w:rsidR="00463735" w:rsidRPr="00304EB1" w:rsidRDefault="00463735" w:rsidP="00463735">
            <w:r w:rsidRPr="006E08DC">
              <w:rPr>
                <w:rFonts w:cstheme="minorHAnsi"/>
                <w:sz w:val="24"/>
                <w:szCs w:val="24"/>
              </w:rPr>
              <w:t>ENDOUROLOGIA</w:t>
            </w:r>
            <w:r w:rsidR="0021760D">
              <w:rPr>
                <w:rFonts w:cstheme="minorHAnsi"/>
                <w:sz w:val="24"/>
                <w:szCs w:val="24"/>
              </w:rPr>
              <w:t xml:space="preserve"> I ESWL</w:t>
            </w:r>
          </w:p>
          <w:p w:rsidR="00463735" w:rsidRPr="00304EB1" w:rsidRDefault="00463735" w:rsidP="00463735">
            <w:r w:rsidRPr="006E08DC">
              <w:rPr>
                <w:rFonts w:cstheme="minorHAnsi"/>
                <w:sz w:val="24"/>
                <w:szCs w:val="24"/>
              </w:rPr>
              <w:t>WARSZTATY DYDAKTYCZNE „LAPAROSKOPIA W UROLOGII”</w:t>
            </w:r>
          </w:p>
          <w:p w:rsidR="00463735" w:rsidRDefault="00463735" w:rsidP="00AA5976">
            <w:r w:rsidRPr="006E08DC">
              <w:rPr>
                <w:rFonts w:cstheme="minorHAnsi"/>
                <w:sz w:val="24"/>
                <w:szCs w:val="24"/>
              </w:rPr>
              <w:t>UROLOGIA DZIECIĘCA</w:t>
            </w:r>
          </w:p>
          <w:p w:rsidR="00463735" w:rsidRPr="00C73B6B" w:rsidRDefault="00463735" w:rsidP="00AA59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Kolokwia u kierownika specjalizacji: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Nowotwory górnych dróg moczowych i pęcherza moczowego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Nowotwory nerki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Rak stercza</w:t>
            </w:r>
          </w:p>
          <w:p w:rsidR="00463735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Łagodny rozrost stercza</w:t>
            </w:r>
          </w:p>
          <w:p w:rsidR="00463735" w:rsidRDefault="00463735" w:rsidP="00AA5976">
            <w:pPr>
              <w:rPr>
                <w:rFonts w:cstheme="minorHAnsi"/>
                <w:sz w:val="24"/>
                <w:szCs w:val="24"/>
              </w:rPr>
            </w:pPr>
          </w:p>
          <w:p w:rsidR="00463735" w:rsidRDefault="00C13A18" w:rsidP="00C13A1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Uczestnictwo w XLIX Kongresie Naukowym PTU 2019</w:t>
            </w:r>
          </w:p>
          <w:p w:rsidR="009304B4" w:rsidRPr="000620B3" w:rsidRDefault="009304B4" w:rsidP="009304B4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b/>
                <w:sz w:val="24"/>
                <w:szCs w:val="24"/>
              </w:rPr>
              <w:t>Przy</w:t>
            </w:r>
            <w:r>
              <w:rPr>
                <w:rFonts w:cstheme="minorHAnsi"/>
                <w:b/>
                <w:sz w:val="24"/>
                <w:szCs w:val="24"/>
              </w:rPr>
              <w:t>stąpienie do EBU In-Service 20</w:t>
            </w: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  <w:p w:rsidR="009304B4" w:rsidRPr="00C73B6B" w:rsidRDefault="009304B4" w:rsidP="00C13A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8" w:type="dxa"/>
          </w:tcPr>
          <w:p w:rsidR="00463735" w:rsidRDefault="00463735" w:rsidP="00AA5976"/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Pr="00CC2FC8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III rok specjalizacji</w:t>
            </w: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Staże: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6E08DC">
              <w:rPr>
                <w:rFonts w:cstheme="minorHAnsi"/>
                <w:sz w:val="24"/>
                <w:szCs w:val="24"/>
              </w:rPr>
              <w:t xml:space="preserve">Staż </w:t>
            </w:r>
            <w:r w:rsidR="00C13A18">
              <w:rPr>
                <w:rFonts w:cstheme="minorHAnsi"/>
                <w:sz w:val="24"/>
                <w:szCs w:val="24"/>
              </w:rPr>
              <w:t>podstawowy</w:t>
            </w:r>
            <w:r w:rsidRPr="006E08DC">
              <w:rPr>
                <w:rFonts w:cstheme="minorHAnsi"/>
                <w:sz w:val="24"/>
                <w:szCs w:val="24"/>
              </w:rPr>
              <w:t xml:space="preserve"> w zakresie „Urologii”</w:t>
            </w:r>
            <w:r>
              <w:rPr>
                <w:rFonts w:cstheme="minorHAnsi"/>
                <w:sz w:val="24"/>
                <w:szCs w:val="24"/>
              </w:rPr>
              <w:t xml:space="preserve"> c.d.</w:t>
            </w:r>
          </w:p>
          <w:p w:rsidR="00463735" w:rsidRDefault="0023542D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B71554">
              <w:rPr>
                <w:rFonts w:cstheme="minorHAnsi"/>
                <w:sz w:val="24"/>
                <w:szCs w:val="24"/>
              </w:rPr>
              <w:t>Staż kierunkowy w zakresie</w:t>
            </w:r>
            <w:r>
              <w:rPr>
                <w:rFonts w:cstheme="minorHAnsi"/>
                <w:sz w:val="24"/>
                <w:szCs w:val="24"/>
              </w:rPr>
              <w:t xml:space="preserve"> „Onkologii klinicznej”</w:t>
            </w:r>
          </w:p>
          <w:p w:rsidR="0023542D" w:rsidRDefault="0023542D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B71554">
              <w:rPr>
                <w:rFonts w:cstheme="minorHAnsi"/>
                <w:sz w:val="24"/>
                <w:szCs w:val="24"/>
              </w:rPr>
              <w:t>Staż kierunkowy w zakresie</w:t>
            </w:r>
            <w:r>
              <w:rPr>
                <w:rFonts w:cstheme="minorHAnsi"/>
                <w:sz w:val="24"/>
                <w:szCs w:val="24"/>
              </w:rPr>
              <w:t xml:space="preserve"> „Radioterapii onkologicznej”</w:t>
            </w:r>
          </w:p>
          <w:p w:rsidR="00197459" w:rsidRPr="006E08DC" w:rsidRDefault="00197459" w:rsidP="00197459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6E08DC">
              <w:rPr>
                <w:rFonts w:cstheme="minorHAnsi"/>
                <w:sz w:val="24"/>
                <w:szCs w:val="24"/>
              </w:rPr>
              <w:t>Staż kierunkowy w zakresie „Chirurgii ogólnej”</w:t>
            </w:r>
          </w:p>
          <w:p w:rsidR="00197459" w:rsidRDefault="00197459" w:rsidP="00AA5976">
            <w:pPr>
              <w:pStyle w:val="Akapitzlist"/>
              <w:ind w:left="41"/>
            </w:pPr>
          </w:p>
          <w:p w:rsidR="00463735" w:rsidRPr="00867CEB" w:rsidRDefault="00463735" w:rsidP="00AA5976">
            <w:pPr>
              <w:pStyle w:val="Akapitzlist"/>
              <w:ind w:left="41"/>
              <w:rPr>
                <w:b/>
              </w:rPr>
            </w:pPr>
            <w:r w:rsidRPr="00867CEB">
              <w:rPr>
                <w:b/>
              </w:rPr>
              <w:t>Kursy:</w:t>
            </w:r>
          </w:p>
          <w:p w:rsidR="00463735" w:rsidRPr="006E08DC" w:rsidRDefault="00463735" w:rsidP="00AA5976">
            <w:pPr>
              <w:pStyle w:val="Akapitzlist"/>
              <w:ind w:left="41"/>
            </w:pPr>
            <w:r w:rsidRPr="00E8439E">
              <w:rPr>
                <w:rFonts w:cstheme="minorHAnsi"/>
                <w:sz w:val="24"/>
                <w:szCs w:val="24"/>
              </w:rPr>
              <w:t>ZDROWIE PUBLICZNE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</w:p>
          <w:p w:rsidR="00463735" w:rsidRPr="00962E4B" w:rsidRDefault="00463735" w:rsidP="00AA59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Kolokwia u kierownika specjalizacji: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lastRenderedPageBreak/>
              <w:t>Choroby zewnętrznych narządów płciowych męskich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 xml:space="preserve">Diagnostyka </w:t>
            </w:r>
            <w:proofErr w:type="spellStart"/>
            <w:r w:rsidRPr="00E8439E">
              <w:rPr>
                <w:rFonts w:cstheme="minorHAnsi"/>
                <w:sz w:val="24"/>
                <w:szCs w:val="24"/>
              </w:rPr>
              <w:t>urodynamiczna</w:t>
            </w:r>
            <w:proofErr w:type="spellEnd"/>
            <w:r w:rsidRPr="00E8439E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E8439E">
              <w:rPr>
                <w:rFonts w:cstheme="minorHAnsi"/>
                <w:sz w:val="24"/>
                <w:szCs w:val="24"/>
              </w:rPr>
              <w:t>neurourologia</w:t>
            </w:r>
            <w:proofErr w:type="spellEnd"/>
          </w:p>
          <w:p w:rsidR="00463735" w:rsidRPr="00463735" w:rsidRDefault="00463735" w:rsidP="00C13A18">
            <w:pPr>
              <w:rPr>
                <w:rFonts w:cstheme="minorHAnsi"/>
                <w:b/>
                <w:sz w:val="24"/>
                <w:szCs w:val="24"/>
              </w:rPr>
            </w:pPr>
            <w:r w:rsidRPr="00E8439E">
              <w:rPr>
                <w:rFonts w:cstheme="minorHAnsi"/>
                <w:b/>
                <w:sz w:val="24"/>
                <w:szCs w:val="24"/>
              </w:rPr>
              <w:t>Uczestn</w:t>
            </w:r>
            <w:r w:rsidR="00C03D2B">
              <w:rPr>
                <w:rFonts w:cstheme="minorHAnsi"/>
                <w:b/>
                <w:sz w:val="24"/>
                <w:szCs w:val="24"/>
              </w:rPr>
              <w:t xml:space="preserve">ictwo w L Kongresie </w:t>
            </w:r>
            <w:r w:rsidR="00C13A18">
              <w:rPr>
                <w:rFonts w:cstheme="minorHAnsi"/>
                <w:b/>
                <w:sz w:val="24"/>
                <w:szCs w:val="24"/>
              </w:rPr>
              <w:t>Naukowym PTU 2020</w:t>
            </w: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IV rok specjalizacji</w:t>
            </w: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Staże:</w:t>
            </w:r>
          </w:p>
          <w:p w:rsidR="00463735" w:rsidRPr="006E08DC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6E08DC">
              <w:rPr>
                <w:rFonts w:cstheme="minorHAnsi"/>
                <w:sz w:val="24"/>
                <w:szCs w:val="24"/>
              </w:rPr>
              <w:t>Staż kierunkowy w zakresie „Chirurgii ogólnej”</w:t>
            </w:r>
            <w:r>
              <w:rPr>
                <w:rFonts w:cstheme="minorHAnsi"/>
                <w:sz w:val="24"/>
                <w:szCs w:val="24"/>
              </w:rPr>
              <w:t xml:space="preserve"> c.d.</w:t>
            </w:r>
          </w:p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5E75D9">
              <w:rPr>
                <w:rFonts w:cstheme="minorHAnsi"/>
                <w:sz w:val="24"/>
                <w:szCs w:val="24"/>
              </w:rPr>
              <w:t>St</w:t>
            </w:r>
            <w:r w:rsidR="00C13A18">
              <w:rPr>
                <w:rFonts w:cstheme="minorHAnsi"/>
                <w:sz w:val="24"/>
                <w:szCs w:val="24"/>
              </w:rPr>
              <w:t>aż kierunkowy w zakresie „Urolo</w:t>
            </w:r>
            <w:r w:rsidRPr="005E75D9">
              <w:rPr>
                <w:rFonts w:cstheme="minorHAnsi"/>
                <w:sz w:val="24"/>
                <w:szCs w:val="24"/>
              </w:rPr>
              <w:t>gii laparoskopowej</w:t>
            </w:r>
            <w:r w:rsidR="0023542D">
              <w:rPr>
                <w:rFonts w:cstheme="minorHAnsi"/>
                <w:sz w:val="24"/>
                <w:szCs w:val="24"/>
              </w:rPr>
              <w:t>”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</w:p>
          <w:p w:rsidR="00463735" w:rsidRPr="003A059A" w:rsidRDefault="00463735" w:rsidP="00AA5976">
            <w:pPr>
              <w:pStyle w:val="Akapitzlist"/>
              <w:ind w:left="41"/>
            </w:pPr>
            <w:r w:rsidRPr="003A059A">
              <w:rPr>
                <w:rFonts w:cstheme="minorHAnsi"/>
                <w:sz w:val="24"/>
                <w:szCs w:val="24"/>
              </w:rPr>
              <w:t xml:space="preserve">Staż </w:t>
            </w:r>
            <w:r w:rsidR="00C13A18">
              <w:rPr>
                <w:rFonts w:cstheme="minorHAnsi"/>
                <w:sz w:val="24"/>
                <w:szCs w:val="24"/>
              </w:rPr>
              <w:t>podstawowy</w:t>
            </w:r>
            <w:r w:rsidRPr="003A059A">
              <w:rPr>
                <w:rFonts w:cstheme="minorHAnsi"/>
                <w:sz w:val="24"/>
                <w:szCs w:val="24"/>
              </w:rPr>
              <w:t xml:space="preserve"> w zakresie „Urologii”</w:t>
            </w:r>
            <w:r>
              <w:rPr>
                <w:rFonts w:cstheme="minorHAnsi"/>
                <w:sz w:val="24"/>
                <w:szCs w:val="24"/>
              </w:rPr>
              <w:t xml:space="preserve"> c.d.</w:t>
            </w:r>
          </w:p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</w:p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Kursy:</w:t>
            </w:r>
          </w:p>
          <w:p w:rsidR="00463735" w:rsidRDefault="0023542D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DIAGNOSTYKA </w:t>
            </w:r>
            <w:r w:rsidR="00463735" w:rsidRPr="00E8439E">
              <w:rPr>
                <w:rFonts w:cstheme="minorHAnsi"/>
                <w:sz w:val="24"/>
                <w:szCs w:val="24"/>
              </w:rPr>
              <w:t>OBRAZOWA</w:t>
            </w:r>
            <w:r>
              <w:rPr>
                <w:rFonts w:cstheme="minorHAnsi"/>
                <w:sz w:val="24"/>
                <w:szCs w:val="24"/>
              </w:rPr>
              <w:t xml:space="preserve"> W UROLOGII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</w:p>
          <w:p w:rsidR="00463735" w:rsidRPr="00C73B6B" w:rsidRDefault="00463735" w:rsidP="00AA59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Kolokwia u kierownika specjalizacji: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- Zakażenia i zapalenia narządów układu moczowego i męskich narządów płciowych</w:t>
            </w:r>
          </w:p>
          <w:p w:rsidR="00463735" w:rsidRPr="00463735" w:rsidRDefault="00463735" w:rsidP="0052709C">
            <w:pPr>
              <w:rPr>
                <w:rFonts w:cstheme="minorHAnsi"/>
                <w:b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 xml:space="preserve">- Rozpoznawanie i leczenie powikłań po </w:t>
            </w:r>
            <w:r w:rsidR="0052709C">
              <w:rPr>
                <w:rFonts w:cstheme="minorHAnsi"/>
                <w:sz w:val="24"/>
                <w:szCs w:val="24"/>
              </w:rPr>
              <w:t xml:space="preserve">operacjach </w:t>
            </w:r>
            <w:r w:rsidRPr="00E8439E">
              <w:rPr>
                <w:rFonts w:cstheme="minorHAnsi"/>
                <w:sz w:val="24"/>
                <w:szCs w:val="24"/>
              </w:rPr>
              <w:t>urologicznych</w:t>
            </w:r>
            <w:r w:rsidR="0052709C">
              <w:rPr>
                <w:rFonts w:cstheme="minorHAnsi"/>
                <w:sz w:val="24"/>
                <w:szCs w:val="24"/>
              </w:rPr>
              <w:t xml:space="preserve"> z użyciem jelita</w:t>
            </w: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V rok specjalizacji</w:t>
            </w: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Staże: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3A059A">
              <w:rPr>
                <w:rFonts w:cstheme="minorHAnsi"/>
                <w:sz w:val="24"/>
                <w:szCs w:val="24"/>
              </w:rPr>
              <w:t xml:space="preserve">Staż </w:t>
            </w:r>
            <w:r w:rsidR="0023542D">
              <w:rPr>
                <w:rFonts w:cstheme="minorHAnsi"/>
                <w:sz w:val="24"/>
                <w:szCs w:val="24"/>
              </w:rPr>
              <w:t>podstawowy</w:t>
            </w:r>
            <w:r w:rsidRPr="003A059A">
              <w:rPr>
                <w:rFonts w:cstheme="minorHAnsi"/>
                <w:sz w:val="24"/>
                <w:szCs w:val="24"/>
              </w:rPr>
              <w:t xml:space="preserve"> w zakresie „Urologii”</w:t>
            </w:r>
            <w:r>
              <w:rPr>
                <w:rFonts w:cstheme="minorHAnsi"/>
                <w:sz w:val="24"/>
                <w:szCs w:val="24"/>
              </w:rPr>
              <w:t xml:space="preserve"> c.d.</w:t>
            </w:r>
          </w:p>
          <w:p w:rsidR="00463735" w:rsidRDefault="00463735" w:rsidP="00463735">
            <w:pPr>
              <w:rPr>
                <w:rFonts w:cstheme="minorHAnsi"/>
                <w:sz w:val="24"/>
                <w:szCs w:val="24"/>
              </w:rPr>
            </w:pPr>
            <w:r w:rsidRPr="00E15487">
              <w:rPr>
                <w:rFonts w:cstheme="minorHAnsi"/>
                <w:sz w:val="24"/>
                <w:szCs w:val="24"/>
              </w:rPr>
              <w:t>Staż kierunkowy w zakresie „Urologii dziecięcej”</w:t>
            </w:r>
          </w:p>
          <w:p w:rsidR="00463735" w:rsidRDefault="0023542D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35607A">
              <w:rPr>
                <w:rFonts w:cstheme="minorHAnsi"/>
                <w:sz w:val="24"/>
                <w:szCs w:val="24"/>
              </w:rPr>
              <w:lastRenderedPageBreak/>
              <w:t>Staż kierunkowy w zakresie</w:t>
            </w:r>
            <w:r>
              <w:rPr>
                <w:rFonts w:cstheme="minorHAnsi"/>
                <w:sz w:val="24"/>
                <w:szCs w:val="24"/>
              </w:rPr>
              <w:t xml:space="preserve"> „Ortopedii i traumatologii narządu ruchu”</w:t>
            </w:r>
          </w:p>
          <w:p w:rsidR="00D0298D" w:rsidRPr="0035607A" w:rsidRDefault="00D0298D" w:rsidP="00D0298D">
            <w:pPr>
              <w:rPr>
                <w:rFonts w:cstheme="minorHAnsi"/>
                <w:sz w:val="24"/>
                <w:szCs w:val="24"/>
              </w:rPr>
            </w:pPr>
            <w:r w:rsidRPr="0035607A">
              <w:rPr>
                <w:rFonts w:cstheme="minorHAnsi"/>
                <w:sz w:val="24"/>
                <w:szCs w:val="24"/>
              </w:rPr>
              <w:t>Staż kierunkowy w zakresie „Chirurgii naczyniowej”</w:t>
            </w:r>
          </w:p>
          <w:p w:rsidR="00463735" w:rsidRPr="00D0706E" w:rsidRDefault="00463735" w:rsidP="00AA5976">
            <w:pPr>
              <w:pStyle w:val="Akapitzlist"/>
              <w:ind w:left="41"/>
              <w:rPr>
                <w:rFonts w:cstheme="minorHAnsi"/>
                <w:b/>
                <w:sz w:val="24"/>
                <w:szCs w:val="24"/>
              </w:rPr>
            </w:pPr>
            <w:r w:rsidRPr="00D0706E">
              <w:rPr>
                <w:rFonts w:cstheme="minorHAnsi"/>
                <w:b/>
                <w:sz w:val="24"/>
                <w:szCs w:val="24"/>
              </w:rPr>
              <w:t>Kursy: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ONKOLOGIA UROLOGICZNA</w:t>
            </w:r>
          </w:p>
          <w:p w:rsidR="00463735" w:rsidRDefault="00197459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PRAWO MEDYCZNE</w:t>
            </w:r>
          </w:p>
          <w:p w:rsidR="00197459" w:rsidRDefault="00197459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PRZETACZANIE KRWI I JEJ SKŁADNIKÓW</w:t>
            </w:r>
          </w:p>
          <w:p w:rsidR="00463735" w:rsidRPr="00C73B6B" w:rsidRDefault="00463735" w:rsidP="00AA59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Kolokwia u kierownika specjalizacji:</w:t>
            </w:r>
          </w:p>
          <w:p w:rsidR="00753DF4" w:rsidRPr="00E8439E" w:rsidRDefault="00753DF4" w:rsidP="00AA5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Zabiegi laparoskopowe w urologii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E8439E">
              <w:rPr>
                <w:rFonts w:cstheme="minorHAnsi"/>
                <w:sz w:val="24"/>
                <w:szCs w:val="24"/>
              </w:rPr>
              <w:t>Niepłodność męska i zaburzenia wzwodu prącia</w:t>
            </w:r>
          </w:p>
          <w:p w:rsidR="00463735" w:rsidRPr="00E8439E" w:rsidRDefault="00463735" w:rsidP="00AA59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439E">
              <w:rPr>
                <w:rFonts w:cstheme="minorHAnsi"/>
                <w:sz w:val="24"/>
                <w:szCs w:val="24"/>
              </w:rPr>
              <w:t>Endourologia</w:t>
            </w:r>
            <w:proofErr w:type="spellEnd"/>
            <w:r w:rsidRPr="00E8439E">
              <w:rPr>
                <w:rFonts w:cstheme="minorHAnsi"/>
                <w:sz w:val="24"/>
                <w:szCs w:val="24"/>
              </w:rPr>
              <w:t xml:space="preserve"> w </w:t>
            </w:r>
            <w:r w:rsidR="00753DF4">
              <w:rPr>
                <w:rFonts w:cstheme="minorHAnsi"/>
                <w:sz w:val="24"/>
                <w:szCs w:val="24"/>
              </w:rPr>
              <w:t>pełnym zakresie</w:t>
            </w:r>
          </w:p>
          <w:p w:rsidR="00463735" w:rsidRPr="008C67FE" w:rsidRDefault="009304B4" w:rsidP="009304B4">
            <w:pPr>
              <w:pStyle w:val="Akapitzlist"/>
              <w:ind w:left="41"/>
            </w:pPr>
            <w:r w:rsidRPr="00E8439E">
              <w:rPr>
                <w:rFonts w:cstheme="minorHAnsi"/>
                <w:b/>
                <w:sz w:val="24"/>
                <w:szCs w:val="24"/>
              </w:rPr>
              <w:t xml:space="preserve">Przystąpienie do egzaminu pisemnego EBU </w:t>
            </w:r>
            <w:r>
              <w:rPr>
                <w:rFonts w:cstheme="minorHAnsi"/>
                <w:b/>
                <w:sz w:val="24"/>
                <w:szCs w:val="24"/>
              </w:rPr>
              <w:t xml:space="preserve">Online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Written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Examination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2978" w:type="dxa"/>
          </w:tcPr>
          <w:p w:rsidR="00463735" w:rsidRPr="008C67FE" w:rsidRDefault="00463735" w:rsidP="00AA59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VI rok specjalizacji</w:t>
            </w: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  <w:tr w:rsidR="00463735" w:rsidTr="00AA5976">
        <w:tc>
          <w:tcPr>
            <w:tcW w:w="3968" w:type="dxa"/>
          </w:tcPr>
          <w:p w:rsidR="00463735" w:rsidRDefault="00463735" w:rsidP="00AA5976">
            <w:pPr>
              <w:pStyle w:val="Akapitzlist"/>
              <w:ind w:left="41"/>
              <w:rPr>
                <w:b/>
              </w:rPr>
            </w:pPr>
            <w:r>
              <w:rPr>
                <w:b/>
              </w:rPr>
              <w:t>Staże:</w:t>
            </w:r>
          </w:p>
          <w:p w:rsidR="00463735" w:rsidRPr="00463735" w:rsidRDefault="00463735" w:rsidP="00463735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0620B3">
              <w:rPr>
                <w:rFonts w:cstheme="minorHAnsi"/>
                <w:sz w:val="24"/>
                <w:szCs w:val="24"/>
              </w:rPr>
              <w:t>Staż kierunkowy w zakresie „Chirurgii naczyniowej”</w:t>
            </w:r>
            <w:r>
              <w:rPr>
                <w:rFonts w:cstheme="minorHAnsi"/>
                <w:sz w:val="24"/>
                <w:szCs w:val="24"/>
              </w:rPr>
              <w:t xml:space="preserve"> c.d.   </w:t>
            </w:r>
          </w:p>
          <w:p w:rsidR="00463735" w:rsidRDefault="00463735" w:rsidP="00AA5976">
            <w:pPr>
              <w:rPr>
                <w:rFonts w:cstheme="minorHAnsi"/>
                <w:sz w:val="24"/>
                <w:szCs w:val="24"/>
              </w:rPr>
            </w:pPr>
            <w:r w:rsidRPr="008255D6">
              <w:rPr>
                <w:rFonts w:cstheme="minorHAnsi"/>
                <w:sz w:val="24"/>
                <w:szCs w:val="24"/>
              </w:rPr>
              <w:t>Staż kierunkowy w zakresie „Nefrologii i dializoterapii”</w:t>
            </w:r>
          </w:p>
          <w:p w:rsidR="00463735" w:rsidRPr="00463735" w:rsidRDefault="00463735" w:rsidP="00463735">
            <w:pPr>
              <w:rPr>
                <w:rFonts w:cstheme="minorHAnsi"/>
                <w:sz w:val="24"/>
                <w:szCs w:val="24"/>
              </w:rPr>
            </w:pPr>
            <w:r w:rsidRPr="00B71554">
              <w:rPr>
                <w:rFonts w:cstheme="minorHAnsi"/>
                <w:sz w:val="24"/>
                <w:szCs w:val="24"/>
              </w:rPr>
              <w:t>Staż kierunkowy w zakresie „Przeszczepiania nerek”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Staż kierunkowy w „Urologicznym Ośrodku Klinicznym”</w:t>
            </w:r>
          </w:p>
          <w:p w:rsidR="00463735" w:rsidRDefault="00463735" w:rsidP="00AA5976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</w:p>
          <w:p w:rsidR="00463735" w:rsidRPr="00463735" w:rsidRDefault="00463735" w:rsidP="00463735">
            <w:pPr>
              <w:pStyle w:val="Akapitzlist"/>
              <w:ind w:left="41"/>
              <w:rPr>
                <w:rFonts w:cstheme="minorHAnsi"/>
                <w:sz w:val="24"/>
                <w:szCs w:val="24"/>
              </w:rPr>
            </w:pPr>
            <w:r w:rsidRPr="003A059A">
              <w:rPr>
                <w:rFonts w:cstheme="minorHAnsi"/>
                <w:sz w:val="24"/>
                <w:szCs w:val="24"/>
              </w:rPr>
              <w:t xml:space="preserve">Staż </w:t>
            </w:r>
            <w:r w:rsidR="00D0298D">
              <w:rPr>
                <w:rFonts w:cstheme="minorHAnsi"/>
                <w:sz w:val="24"/>
                <w:szCs w:val="24"/>
              </w:rPr>
              <w:t>podstawowy</w:t>
            </w:r>
            <w:r w:rsidRPr="003A059A">
              <w:rPr>
                <w:rFonts w:cstheme="minorHAnsi"/>
                <w:sz w:val="24"/>
                <w:szCs w:val="24"/>
              </w:rPr>
              <w:t xml:space="preserve"> w zakresie „Urologii”</w:t>
            </w:r>
            <w:r>
              <w:rPr>
                <w:rFonts w:cstheme="minorHAnsi"/>
                <w:sz w:val="24"/>
                <w:szCs w:val="24"/>
              </w:rPr>
              <w:t xml:space="preserve"> c.d.</w:t>
            </w:r>
          </w:p>
          <w:p w:rsidR="00463735" w:rsidRPr="00085856" w:rsidRDefault="00463735" w:rsidP="00AA5976">
            <w:pPr>
              <w:rPr>
                <w:b/>
              </w:rPr>
            </w:pPr>
            <w:r>
              <w:rPr>
                <w:b/>
              </w:rPr>
              <w:t>K</w:t>
            </w:r>
            <w:r w:rsidRPr="00085856">
              <w:rPr>
                <w:b/>
              </w:rPr>
              <w:t>ursy:</w:t>
            </w:r>
          </w:p>
          <w:p w:rsidR="00463735" w:rsidRDefault="00463735" w:rsidP="00AA5976">
            <w:r>
              <w:lastRenderedPageBreak/>
              <w:t>LECZENIE ŻYWIENIOWE</w:t>
            </w:r>
          </w:p>
          <w:p w:rsidR="00463735" w:rsidRDefault="00197459" w:rsidP="00AA5976">
            <w:r>
              <w:t>RATOWNICTWO MEDYCZNE</w:t>
            </w:r>
          </w:p>
          <w:p w:rsidR="00463735" w:rsidRDefault="00463735" w:rsidP="00AA5976">
            <w:r>
              <w:t>CHIRURGIA REKONSTRUKCYJNA I MIKROCHIRURGIA</w:t>
            </w:r>
          </w:p>
          <w:p w:rsidR="00463735" w:rsidRDefault="00C13A18" w:rsidP="00AA59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Udział w LII</w:t>
            </w:r>
            <w:r w:rsidR="00463735">
              <w:rPr>
                <w:rFonts w:cstheme="minorHAnsi"/>
                <w:b/>
                <w:sz w:val="24"/>
                <w:szCs w:val="24"/>
              </w:rPr>
              <w:t xml:space="preserve">I Kongresie </w:t>
            </w:r>
            <w:r>
              <w:rPr>
                <w:rFonts w:cstheme="minorHAnsi"/>
                <w:b/>
                <w:sz w:val="24"/>
                <w:szCs w:val="24"/>
              </w:rPr>
              <w:t>Naukowym  PTU 2023</w:t>
            </w:r>
          </w:p>
          <w:p w:rsidR="00463735" w:rsidRPr="00E8439E" w:rsidRDefault="00463735" w:rsidP="00AA5976">
            <w:pPr>
              <w:rPr>
                <w:rFonts w:cstheme="minorHAnsi"/>
                <w:b/>
                <w:sz w:val="24"/>
                <w:szCs w:val="24"/>
              </w:rPr>
            </w:pPr>
          </w:p>
          <w:p w:rsidR="00463735" w:rsidRPr="00463735" w:rsidRDefault="00463735" w:rsidP="00AA597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463735" w:rsidRDefault="00463735" w:rsidP="00AA5976"/>
        </w:tc>
        <w:tc>
          <w:tcPr>
            <w:tcW w:w="3544" w:type="dxa"/>
          </w:tcPr>
          <w:p w:rsidR="00463735" w:rsidRDefault="00463735" w:rsidP="00AA5976"/>
        </w:tc>
      </w:tr>
    </w:tbl>
    <w:p w:rsidR="00463735" w:rsidRDefault="00463735" w:rsidP="00463735"/>
    <w:p w:rsidR="00463735" w:rsidRDefault="00463735" w:rsidP="00463735">
      <w:pPr>
        <w:ind w:left="4956"/>
      </w:pPr>
      <w:r>
        <w:t>Podpis i pieczątka kierownika specjalizacji</w:t>
      </w:r>
    </w:p>
    <w:p w:rsidR="00CD7B68" w:rsidRDefault="00206606"/>
    <w:sectPr w:rsidR="00CD7B68" w:rsidSect="00B940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06" w:rsidRDefault="00206606">
      <w:pPr>
        <w:spacing w:after="0" w:line="240" w:lineRule="auto"/>
      </w:pPr>
      <w:r>
        <w:separator/>
      </w:r>
    </w:p>
  </w:endnote>
  <w:endnote w:type="continuationSeparator" w:id="0">
    <w:p w:rsidR="00206606" w:rsidRDefault="0020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457062"/>
      <w:docPartObj>
        <w:docPartGallery w:val="Page Numbers (Bottom of Page)"/>
        <w:docPartUnique/>
      </w:docPartObj>
    </w:sdtPr>
    <w:sdtEndPr/>
    <w:sdtContent>
      <w:p w:rsidR="00BB4FD4" w:rsidRDefault="004637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F8C">
          <w:rPr>
            <w:noProof/>
          </w:rPr>
          <w:t>5</w:t>
        </w:r>
        <w:r>
          <w:fldChar w:fldCharType="end"/>
        </w:r>
      </w:p>
    </w:sdtContent>
  </w:sdt>
  <w:p w:rsidR="00BB4FD4" w:rsidRDefault="002066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06" w:rsidRDefault="00206606">
      <w:pPr>
        <w:spacing w:after="0" w:line="240" w:lineRule="auto"/>
      </w:pPr>
      <w:r>
        <w:separator/>
      </w:r>
    </w:p>
  </w:footnote>
  <w:footnote w:type="continuationSeparator" w:id="0">
    <w:p w:rsidR="00206606" w:rsidRDefault="00206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35"/>
    <w:rsid w:val="00105D0D"/>
    <w:rsid w:val="00197459"/>
    <w:rsid w:val="001A0622"/>
    <w:rsid w:val="00206606"/>
    <w:rsid w:val="0021760D"/>
    <w:rsid w:val="0023542D"/>
    <w:rsid w:val="002B6045"/>
    <w:rsid w:val="003F2F8C"/>
    <w:rsid w:val="00463735"/>
    <w:rsid w:val="0052709C"/>
    <w:rsid w:val="00753DF4"/>
    <w:rsid w:val="009304B4"/>
    <w:rsid w:val="00C03D2B"/>
    <w:rsid w:val="00C13A18"/>
    <w:rsid w:val="00D0298D"/>
    <w:rsid w:val="00D0730B"/>
    <w:rsid w:val="00EF4134"/>
    <w:rsid w:val="00F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5F010-0019-4179-A5DB-66EFD8D7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73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73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373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6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3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Z30</dc:creator>
  <cp:keywords/>
  <dc:description/>
  <cp:lastModifiedBy>User</cp:lastModifiedBy>
  <cp:revision>3</cp:revision>
  <dcterms:created xsi:type="dcterms:W3CDTF">2024-02-14T15:37:00Z</dcterms:created>
  <dcterms:modified xsi:type="dcterms:W3CDTF">2024-02-14T15:38:00Z</dcterms:modified>
</cp:coreProperties>
</file>